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3" w:rsidRDefault="00D57FEF">
      <w:r>
        <w:t>4 класс</w:t>
      </w:r>
    </w:p>
    <w:p w:rsidR="00D57FEF" w:rsidRDefault="00D57FEF">
      <w:r>
        <w:t>6.05</w:t>
      </w:r>
    </w:p>
    <w:p w:rsidR="00D57FEF" w:rsidRDefault="00D57FEF">
      <w:r>
        <w:t>Стр.97 №333-336</w:t>
      </w:r>
    </w:p>
    <w:p w:rsidR="00D57FEF" w:rsidRDefault="00D57FEF">
      <w:r>
        <w:t>Домашнее задание №337</w:t>
      </w:r>
    </w:p>
    <w:p w:rsidR="00D57FEF" w:rsidRDefault="00D57FEF">
      <w:r>
        <w:t>7мая: Контрольная работа</w:t>
      </w:r>
    </w:p>
    <w:sectPr w:rsidR="00D57FEF" w:rsidSect="002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D57FEF"/>
    <w:rsid w:val="002400C3"/>
    <w:rsid w:val="005F4511"/>
    <w:rsid w:val="00D5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2020-05-05T19:01:00Z</dcterms:created>
  <dcterms:modified xsi:type="dcterms:W3CDTF">2020-05-05T19:11:00Z</dcterms:modified>
</cp:coreProperties>
</file>