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E3" w:rsidRDefault="00485182">
      <w:r>
        <w:t>22.04.20 физическая культура 2 класс</w:t>
      </w:r>
    </w:p>
    <w:p w:rsidR="00485182" w:rsidRDefault="00485182">
      <w:r>
        <w:t xml:space="preserve"> Тема урока: «Упражнения с баскетбольным мячом». Подвижная игра «Играй, играй, мяч не отдавай»</w:t>
      </w:r>
    </w:p>
    <w:p w:rsidR="00615074" w:rsidRDefault="00615074">
      <w:r>
        <w:t>Ссылка для просмотра видеоурока:</w:t>
      </w:r>
    </w:p>
    <w:p w:rsidR="00615074" w:rsidRDefault="00615074">
      <w:r>
        <w:fldChar w:fldCharType="begin"/>
      </w:r>
      <w:r>
        <w:instrText xml:space="preserve"> HYPERLINK "https://yandex.ru/video/preview/?filmId=16977524936240782&amp;parent-reqid=1587484312211584-1437021832250165628400122-production-app-host-vla-web-yp-193&amp;path=wizard&amp;text=%D1%83%D0%BF%D1%80%D0%B0%D0%B6%D0%BD%D0%B5%D0%BD%D0%B8%D1%8F+%D1%81+%D0%B1%D0%B0%D1%81%D0%BA%D0%B5%D1%82%D0%B1%D0%BE%D0%BB%D1%8C%D0%BD%D1%8B%D0%BC+%D0%BC%D1%8F%D1%87%D0%BE%D0%BC+%D0%B4%D0%BB%D1%8F+%D1%88%D0%BA%D0%BE%D0%BB%D1%8C%D0%BD%D0%B8%D0%BA%D0%BE%D0%B2+2+%D0%BA%D0%BB%D0%B0%D1%81%D1%81" </w:instrText>
      </w:r>
      <w:r>
        <w:fldChar w:fldCharType="separate"/>
      </w:r>
      <w:proofErr w:type="gramStart"/>
      <w:r>
        <w:rPr>
          <w:rStyle w:val="a3"/>
        </w:rPr>
        <w:t>https://yandex.ru/video/preview/?filmId=16977524936240782&amp;parent-reqid=1587484312211584-1437021832250165628400122-production-app-host-vla-web-yp-193&amp;path=wizard&amp;text=%D1%83%D0%BF%D1%80%D0%B0%D0%B6%D0%BD%D0%B5%D0%BD%D0%B8%D1%8F+%D1%81+%D0%B1%D0%B0%D1%81%D0%BA%D0%B5%D1%82%D0%B1%D0%BE%D0%BB%D1%8C%D0%BD%D1%8B%D0%BC</w:t>
      </w:r>
      <w:proofErr w:type="gramEnd"/>
      <w:r>
        <w:rPr>
          <w:rStyle w:val="a3"/>
        </w:rPr>
        <w:t>+%D0%BC%D1%8F%D1%87%D0%BE%D0%BC+%D0%B4%D0%BB%D1%8F+%D1%88%D0%BA%D0%BE%D0%BB%D1%8C%D0%BD%D0%B8%D0%BA%D0%BE%D0%B2+2+%D0%BA%D0%BB%D0%B0%D1%81%D1%81</w:t>
      </w:r>
      <w:r>
        <w:fldChar w:fldCharType="end"/>
      </w:r>
    </w:p>
    <w:p w:rsidR="00485182" w:rsidRDefault="00485182" w:rsidP="00485182">
      <w:r>
        <w:t>Задание:  Записать и разучить условия игры  «Играй, играй, мяч не отдавай»</w:t>
      </w:r>
    </w:p>
    <w:p w:rsidR="00615074" w:rsidRDefault="00615074" w:rsidP="00615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Играй, играй, мяч не теряй</w:t>
      </w:r>
    </w:p>
    <w:p w:rsidR="00615074" w:rsidRDefault="00615074" w:rsidP="00615074">
      <w:pPr>
        <w:jc w:val="center"/>
        <w:rPr>
          <w:i/>
          <w:sz w:val="28"/>
          <w:szCs w:val="28"/>
        </w:rPr>
      </w:pPr>
      <w:r w:rsidRPr="00B9236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 ловлей и передачей</w:t>
      </w:r>
      <w:r w:rsidRPr="00B92365">
        <w:rPr>
          <w:i/>
          <w:sz w:val="28"/>
          <w:szCs w:val="28"/>
        </w:rPr>
        <w:t xml:space="preserve"> мяча для мл</w:t>
      </w:r>
      <w:proofErr w:type="gramStart"/>
      <w:r w:rsidRPr="00B92365">
        <w:rPr>
          <w:i/>
          <w:sz w:val="28"/>
          <w:szCs w:val="28"/>
        </w:rPr>
        <w:t>.</w:t>
      </w:r>
      <w:proofErr w:type="gramEnd"/>
      <w:r w:rsidRPr="00B92365">
        <w:rPr>
          <w:i/>
          <w:sz w:val="28"/>
          <w:szCs w:val="28"/>
        </w:rPr>
        <w:t xml:space="preserve"> </w:t>
      </w:r>
      <w:proofErr w:type="gramStart"/>
      <w:r w:rsidRPr="00B92365">
        <w:rPr>
          <w:i/>
          <w:sz w:val="28"/>
          <w:szCs w:val="28"/>
        </w:rPr>
        <w:t>д</w:t>
      </w:r>
      <w:proofErr w:type="gramEnd"/>
      <w:r w:rsidRPr="00B92365">
        <w:rPr>
          <w:i/>
          <w:sz w:val="28"/>
          <w:szCs w:val="28"/>
        </w:rPr>
        <w:t>ошкольников)</w:t>
      </w:r>
    </w:p>
    <w:p w:rsidR="00615074" w:rsidRDefault="00615074" w:rsidP="00615074">
      <w:r>
        <w:t xml:space="preserve">Дети произвольно располагаются на площадке. Каждый играет с мячом, выполняя действия по своему выбору. После сигнала  все быстро поднимают мячи вверх. </w:t>
      </w:r>
      <w:proofErr w:type="gramStart"/>
      <w:r>
        <w:t>Опоздавшие</w:t>
      </w:r>
      <w:proofErr w:type="gramEnd"/>
      <w:r>
        <w:t xml:space="preserve"> получают штрафное очко. Игра повторяется несколько раз. Выигрывает тот, кто не имеет штрафных  очков.</w:t>
      </w:r>
    </w:p>
    <w:p w:rsidR="00485182" w:rsidRDefault="00615074" w:rsidP="00615074">
      <w:r>
        <w:t>Перед началом игры учитель  напоминает детям движения с мячом, которые они могут выполнять. Например, бросать мяч вверх, вниз, в корзину, перебрасывать мяч друг другу, отбивать мяч на месте правой (левой) рукой.</w:t>
      </w:r>
    </w:p>
    <w:sectPr w:rsidR="00485182" w:rsidSect="000A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85182"/>
    <w:rsid w:val="000A14E3"/>
    <w:rsid w:val="00485182"/>
    <w:rsid w:val="00615074"/>
    <w:rsid w:val="0062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2020-04-21T14:21:00Z</dcterms:created>
  <dcterms:modified xsi:type="dcterms:W3CDTF">2020-04-21T14:56:00Z</dcterms:modified>
</cp:coreProperties>
</file>