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25" w:rsidRDefault="0097475B">
      <w:r>
        <w:t>17</w:t>
      </w:r>
      <w:r w:rsidR="00FC26F0">
        <w:t>.04.20 технология 4 кл.</w:t>
      </w:r>
    </w:p>
    <w:p w:rsidR="00FC26F0" w:rsidRDefault="00FC26F0">
      <w:r>
        <w:t>Тема урока: «Металл в руках мастера. Тиснение по фольге: перевод рисунка</w:t>
      </w:r>
      <w:r w:rsidR="0097475B">
        <w:t>( 2 урок)</w:t>
      </w:r>
    </w:p>
    <w:p w:rsidR="00FC26F0" w:rsidRDefault="00FC26F0">
      <w:r>
        <w:t>Домашнее задание:</w:t>
      </w:r>
      <w:r w:rsidR="0044728A">
        <w:t xml:space="preserve"> На свободную тему. Перенести рисунок на фольгу.</w:t>
      </w:r>
    </w:p>
    <w:sectPr w:rsidR="00FC26F0" w:rsidSect="009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6F0"/>
    <w:rsid w:val="002F7162"/>
    <w:rsid w:val="0044728A"/>
    <w:rsid w:val="00631E9F"/>
    <w:rsid w:val="00917325"/>
    <w:rsid w:val="0097475B"/>
    <w:rsid w:val="00FC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2020-04-09T17:37:00Z</dcterms:created>
  <dcterms:modified xsi:type="dcterms:W3CDTF">2020-04-16T17:40:00Z</dcterms:modified>
</cp:coreProperties>
</file>