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C3" w:rsidRDefault="00382D49">
      <w:r>
        <w:t>4класс</w:t>
      </w:r>
    </w:p>
    <w:p w:rsidR="00382D49" w:rsidRDefault="00382D49">
      <w:r>
        <w:t>16.05</w:t>
      </w:r>
    </w:p>
    <w:p w:rsidR="00382D49" w:rsidRDefault="00382D49">
      <w:r>
        <w:t>стр.105 № 378 №379 №380</w:t>
      </w:r>
    </w:p>
    <w:sectPr w:rsidR="00382D49" w:rsidSect="0024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characterSpacingControl w:val="doNotCompress"/>
  <w:compat/>
  <w:rsids>
    <w:rsidRoot w:val="00382D49"/>
    <w:rsid w:val="001761BC"/>
    <w:rsid w:val="002400C3"/>
    <w:rsid w:val="0038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2020-05-15T19:39:00Z</dcterms:created>
  <dcterms:modified xsi:type="dcterms:W3CDTF">2020-05-15T19:40:00Z</dcterms:modified>
</cp:coreProperties>
</file>