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6" w:rsidRPr="0001735D" w:rsidRDefault="00B57A16" w:rsidP="00B57A16">
      <w:pPr>
        <w:rPr>
          <w:b/>
          <w:sz w:val="28"/>
          <w:szCs w:val="28"/>
        </w:rPr>
      </w:pPr>
      <w:r w:rsidRPr="0001735D">
        <w:rPr>
          <w:b/>
          <w:sz w:val="28"/>
          <w:szCs w:val="28"/>
        </w:rPr>
        <w:t>14 апреля по биологии 7 класс</w:t>
      </w:r>
    </w:p>
    <w:p w:rsidR="00B57A16" w:rsidRDefault="00B57A16" w:rsidP="00B57A16">
      <w:r>
        <w:t xml:space="preserve">Прочитать 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200-207</w:t>
      </w:r>
      <w:r w:rsidRPr="00897AF7">
        <w:rPr>
          <w:b/>
        </w:rPr>
        <w:t>.» Класс Пресмыкающиеся</w:t>
      </w:r>
      <w:r>
        <w:t>» Ответить на вопросы стр. 207 1-10.</w:t>
      </w:r>
    </w:p>
    <w:p w:rsidR="00B57A16" w:rsidRDefault="00B57A16" w:rsidP="00B57A16">
      <w:r>
        <w:t>Тесты</w:t>
      </w:r>
    </w:p>
    <w:p w:rsidR="00B57A16" w:rsidRPr="00A55E30" w:rsidRDefault="00B57A16" w:rsidP="00B57A16">
      <w:r>
        <w:t>1.</w:t>
      </w:r>
      <w:r w:rsidRPr="00897AF7">
        <w:rPr>
          <w:b/>
        </w:rPr>
        <w:t xml:space="preserve">Установите соответствие между </w:t>
      </w:r>
      <w:proofErr w:type="gramStart"/>
      <w:r w:rsidRPr="00897AF7">
        <w:rPr>
          <w:b/>
        </w:rPr>
        <w:t>отрядами</w:t>
      </w:r>
      <w:proofErr w:type="gramEnd"/>
      <w:r w:rsidRPr="00897AF7">
        <w:rPr>
          <w:b/>
        </w:rPr>
        <w:t xml:space="preserve"> пресмыкающимися и их представителями</w:t>
      </w:r>
      <w:r w:rsidRPr="00A55E30">
        <w:t>.</w:t>
      </w:r>
    </w:p>
    <w:p w:rsidR="00B57A16" w:rsidRDefault="00B57A16" w:rsidP="00B57A16">
      <w:r w:rsidRPr="00A55E30">
        <w:rPr>
          <w:b/>
        </w:rPr>
        <w:t>Представители:</w:t>
      </w:r>
      <w:r>
        <w:t xml:space="preserve"> а</w:t>
      </w:r>
      <w:proofErr w:type="gramStart"/>
      <w:r>
        <w:t>)</w:t>
      </w:r>
      <w:proofErr w:type="spellStart"/>
      <w:r>
        <w:t>г</w:t>
      </w:r>
      <w:proofErr w:type="gramEnd"/>
      <w:r>
        <w:t>аттерия,б</w:t>
      </w:r>
      <w:proofErr w:type="spellEnd"/>
      <w:r>
        <w:t>)</w:t>
      </w:r>
      <w:proofErr w:type="spellStart"/>
      <w:r>
        <w:t>варан,в</w:t>
      </w:r>
      <w:proofErr w:type="spellEnd"/>
      <w:r>
        <w:t>)</w:t>
      </w:r>
      <w:proofErr w:type="spellStart"/>
      <w:r>
        <w:t>черепаха,г</w:t>
      </w:r>
      <w:proofErr w:type="spellEnd"/>
      <w:r>
        <w:t xml:space="preserve">)гадюка, </w:t>
      </w:r>
      <w:proofErr w:type="spellStart"/>
      <w:r>
        <w:t>д</w:t>
      </w:r>
      <w:proofErr w:type="spellEnd"/>
      <w:r>
        <w:t>)</w:t>
      </w:r>
      <w:proofErr w:type="spellStart"/>
      <w:r>
        <w:t>аллигатор,е</w:t>
      </w:r>
      <w:proofErr w:type="spellEnd"/>
      <w:r>
        <w:t>)гавиал.</w:t>
      </w:r>
    </w:p>
    <w:p w:rsidR="00B57A16" w:rsidRDefault="00B57A16" w:rsidP="00B57A16">
      <w:r w:rsidRPr="00A55E30">
        <w:rPr>
          <w:b/>
        </w:rPr>
        <w:t>Отряды</w:t>
      </w:r>
      <w:r>
        <w:t>:1 Чешуйчатые.2.Крокодилы.3. Черепахи.4. Клювоголовые.</w:t>
      </w:r>
    </w:p>
    <w:p w:rsidR="00B57A16" w:rsidRDefault="00B57A16" w:rsidP="00B57A16">
      <w:r w:rsidRPr="00F87659">
        <w:rPr>
          <w:b/>
        </w:rPr>
        <w:t>2.Установите правильную последовательность этапов  развития озерной лягушки, начиная  с образования половых</w:t>
      </w:r>
      <w:r>
        <w:t xml:space="preserve"> </w:t>
      </w:r>
      <w:proofErr w:type="spellStart"/>
      <w:r>
        <w:t>клеток</w:t>
      </w:r>
      <w:proofErr w:type="gramStart"/>
      <w:r>
        <w:t>.А</w:t>
      </w:r>
      <w:proofErr w:type="spellEnd"/>
      <w:proofErr w:type="gramEnd"/>
      <w:r>
        <w:t>)</w:t>
      </w:r>
      <w:proofErr w:type="spellStart"/>
      <w:r>
        <w:t>оплодотворение.Б</w:t>
      </w:r>
      <w:proofErr w:type="spellEnd"/>
      <w:r>
        <w:t xml:space="preserve">)взрослые </w:t>
      </w:r>
      <w:proofErr w:type="spellStart"/>
      <w:r>
        <w:t>особи,В</w:t>
      </w:r>
      <w:proofErr w:type="spellEnd"/>
      <w:r>
        <w:t xml:space="preserve">)половые </w:t>
      </w:r>
      <w:proofErr w:type="spellStart"/>
      <w:r>
        <w:t>клетки.Г</w:t>
      </w:r>
      <w:proofErr w:type="spellEnd"/>
      <w:r>
        <w:t xml:space="preserve">)головастик без парных </w:t>
      </w:r>
      <w:proofErr w:type="spellStart"/>
      <w:r>
        <w:t>конечностей,Д</w:t>
      </w:r>
      <w:proofErr w:type="spellEnd"/>
      <w:r>
        <w:t>)</w:t>
      </w:r>
      <w:proofErr w:type="spellStart"/>
      <w:r>
        <w:t>яйцо,Е</w:t>
      </w:r>
      <w:proofErr w:type="spellEnd"/>
      <w:r>
        <w:t xml:space="preserve">)формирование </w:t>
      </w:r>
      <w:proofErr w:type="spellStart"/>
      <w:r>
        <w:t>конечностей,Ж</w:t>
      </w:r>
      <w:proofErr w:type="spellEnd"/>
      <w:r>
        <w:t>)укорачивание хвоста.</w:t>
      </w:r>
    </w:p>
    <w:p w:rsidR="00B57A16" w:rsidRPr="00897AF7" w:rsidRDefault="00B57A16" w:rsidP="00B57A16">
      <w:pPr>
        <w:rPr>
          <w:b/>
        </w:rPr>
      </w:pPr>
      <w:r>
        <w:t>3.</w:t>
      </w:r>
      <w:r w:rsidRPr="00897AF7">
        <w:rPr>
          <w:b/>
        </w:rPr>
        <w:t>Определите систематическое положение обыкновенной гадюки, начиная с царства:</w:t>
      </w:r>
    </w:p>
    <w:p w:rsidR="00B57A16" w:rsidRDefault="00B57A16" w:rsidP="00B57A16">
      <w:r>
        <w:t>А</w:t>
      </w:r>
      <w:proofErr w:type="gramStart"/>
      <w:r>
        <w:t>)Ч</w:t>
      </w:r>
      <w:proofErr w:type="gramEnd"/>
      <w:r>
        <w:t>ешуйчатые</w:t>
      </w:r>
    </w:p>
    <w:p w:rsidR="00B57A16" w:rsidRDefault="00B57A16" w:rsidP="00B57A16">
      <w:r>
        <w:t>Б</w:t>
      </w:r>
      <w:proofErr w:type="gramStart"/>
      <w:r>
        <w:t>)Х</w:t>
      </w:r>
      <w:proofErr w:type="gramEnd"/>
      <w:r>
        <w:t>ордовые</w:t>
      </w:r>
    </w:p>
    <w:p w:rsidR="00B57A16" w:rsidRDefault="00B57A16" w:rsidP="00B57A16">
      <w:r>
        <w:t>В</w:t>
      </w:r>
      <w:proofErr w:type="gramStart"/>
      <w:r>
        <w:t>)Ж</w:t>
      </w:r>
      <w:proofErr w:type="gramEnd"/>
      <w:r>
        <w:t>ивотные</w:t>
      </w:r>
    </w:p>
    <w:p w:rsidR="00B57A16" w:rsidRDefault="00B57A16" w:rsidP="00B57A16">
      <w:r>
        <w:t>Г</w:t>
      </w:r>
      <w:proofErr w:type="gramStart"/>
      <w:r>
        <w:t>)П</w:t>
      </w:r>
      <w:proofErr w:type="gramEnd"/>
      <w:r>
        <w:t>ресмыкающиеся</w:t>
      </w:r>
    </w:p>
    <w:p w:rsidR="00B57A16" w:rsidRDefault="00B57A16" w:rsidP="00B57A16">
      <w:r>
        <w:t>Д</w:t>
      </w:r>
      <w:proofErr w:type="gramStart"/>
      <w:r>
        <w:t>)М</w:t>
      </w:r>
      <w:proofErr w:type="gramEnd"/>
      <w:r>
        <w:t>ногоклеточные</w:t>
      </w:r>
    </w:p>
    <w:p w:rsidR="00B57A16" w:rsidRDefault="00B57A16" w:rsidP="00B57A16">
      <w:r>
        <w:t>Е</w:t>
      </w:r>
      <w:proofErr w:type="gramStart"/>
      <w:r>
        <w:t>)З</w:t>
      </w:r>
      <w:proofErr w:type="gramEnd"/>
      <w:r>
        <w:t>меи</w:t>
      </w:r>
    </w:p>
    <w:p w:rsidR="00B57A16" w:rsidRDefault="00B57A16" w:rsidP="00B57A16">
      <w:r>
        <w:t>Ж</w:t>
      </w:r>
      <w:proofErr w:type="gramStart"/>
      <w:r>
        <w:t>)О</w:t>
      </w:r>
      <w:proofErr w:type="gramEnd"/>
      <w:r>
        <w:t>быкновенная гадюка</w:t>
      </w:r>
    </w:p>
    <w:p w:rsidR="00B57A16" w:rsidRDefault="00B57A16" w:rsidP="00B57A16">
      <w:r>
        <w:t>З</w:t>
      </w:r>
      <w:proofErr w:type="gramStart"/>
      <w:r>
        <w:t>)П</w:t>
      </w:r>
      <w:proofErr w:type="gramEnd"/>
      <w:r>
        <w:t>озвоночные</w:t>
      </w:r>
    </w:p>
    <w:p w:rsidR="00B57A16" w:rsidRDefault="00B57A16" w:rsidP="00B57A16"/>
    <w:p w:rsidR="003D0CC2" w:rsidRDefault="003D0CC2"/>
    <w:sectPr w:rsidR="003D0CC2" w:rsidSect="003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7A16"/>
    <w:rsid w:val="003D0CC2"/>
    <w:rsid w:val="00B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2020-04-13T15:39:00Z</dcterms:created>
  <dcterms:modified xsi:type="dcterms:W3CDTF">2020-04-13T15:40:00Z</dcterms:modified>
</cp:coreProperties>
</file>