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B" w:rsidRDefault="00A4462B">
      <w:r>
        <w:t>4 класс</w:t>
      </w:r>
    </w:p>
    <w:p w:rsidR="002400C3" w:rsidRDefault="00A4462B">
      <w:r w:rsidRPr="00A4462B">
        <w:t>http://www.youtube.com/watch?v=eOavp4510-U</w:t>
      </w:r>
    </w:p>
    <w:p w:rsidR="00A4462B" w:rsidRDefault="00A4462B">
      <w:r>
        <w:t>стр78-79 №276 - 280 Домашнее задание №281</w:t>
      </w:r>
    </w:p>
    <w:sectPr w:rsidR="00A4462B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A4462B"/>
    <w:rsid w:val="002400C3"/>
    <w:rsid w:val="009F376C"/>
    <w:rsid w:val="00A4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2020-04-12T16:23:00Z</dcterms:created>
  <dcterms:modified xsi:type="dcterms:W3CDTF">2020-04-12T16:32:00Z</dcterms:modified>
</cp:coreProperties>
</file>